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DC22" w14:textId="77777777" w:rsidR="004E627D" w:rsidRDefault="00E55C7E">
      <w:bookmarkStart w:id="0" w:name="_GoBack"/>
      <w:bookmarkEnd w:id="0"/>
    </w:p>
    <w:p w14:paraId="4F45DE7D" w14:textId="281DB012" w:rsidR="00554F9F" w:rsidRDefault="00554F9F"/>
    <w:p w14:paraId="15F86B86" w14:textId="0604C90C" w:rsidR="00554F9F" w:rsidRDefault="00554F9F">
      <w:r>
        <w:t>Dear Mary,</w:t>
      </w:r>
    </w:p>
    <w:p w14:paraId="451ADFDC" w14:textId="56E421D5" w:rsidR="00554F9F" w:rsidRPr="00554F9F" w:rsidRDefault="00554F9F" w:rsidP="00554F9F">
      <w:r>
        <w:t xml:space="preserve">I am excited to share some news with you about my travel business.  As you know I have handled your travel plans for a few years, which I am so appreciative for your trust and confidence.  Recently I began focusing on romance travel.  What’s romance travel you ask?  Honeymoons, Vow Renewals, Anniversary trips, Destination Weddings and Romantic Getaways.  </w:t>
      </w:r>
      <w:r>
        <w:br/>
      </w:r>
      <w:r>
        <w:br/>
        <w:t xml:space="preserve">I would love to plan an anniversary trip for you and Bob or a special birthday celebration.  Or if you know of someone – a neighbor, co-worker, friend or family member that may be considering a honeymoon or destination wedding, or other romantic trip, I would appreciate if you gave them my contact information.  </w:t>
      </w:r>
      <w:r w:rsidRPr="00554F9F">
        <w:rPr>
          <w:rFonts w:eastAsiaTheme="minorEastAsia" w:cstheme="minorHAnsi"/>
          <w:color w:val="000000" w:themeColor="text1"/>
          <w:kern w:val="24"/>
        </w:rPr>
        <w:t>One of the highest  compliments from my clients is the referral of their colleagues, friends and family. Thank you for your trust!</w:t>
      </w:r>
    </w:p>
    <w:p w14:paraId="24D7F3DE" w14:textId="330AD3DD" w:rsidR="00554F9F" w:rsidRDefault="00554F9F" w:rsidP="00554F9F">
      <w:r w:rsidRPr="00554F9F">
        <w:rPr>
          <w:rFonts w:cstheme="minorHAnsi"/>
        </w:rPr>
        <w:br/>
      </w:r>
      <w:r w:rsidRPr="00554F9F">
        <w:rPr>
          <w:rFonts w:cstheme="minorHAnsi"/>
        </w:rPr>
        <w:br/>
        <w:t>Kind Regards,</w:t>
      </w:r>
      <w:r w:rsidRPr="00554F9F">
        <w:rPr>
          <w:rFonts w:cstheme="minorHAnsi"/>
        </w:rPr>
        <w:br/>
      </w:r>
      <w:r>
        <w:br/>
        <w:t>Jane</w:t>
      </w:r>
    </w:p>
    <w:p w14:paraId="79F918B8" w14:textId="77777777" w:rsidR="00554F9F" w:rsidRDefault="00554F9F"/>
    <w:sectPr w:rsidR="0055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84D36"/>
    <w:multiLevelType w:val="hybridMultilevel"/>
    <w:tmpl w:val="A83A347C"/>
    <w:lvl w:ilvl="0" w:tplc="DD06E5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0EFE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16C9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9017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5CCD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6617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4499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CA82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DE84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9F"/>
    <w:rsid w:val="00040F03"/>
    <w:rsid w:val="0006047C"/>
    <w:rsid w:val="001D6546"/>
    <w:rsid w:val="003A3CD0"/>
    <w:rsid w:val="00554F9F"/>
    <w:rsid w:val="00593AB3"/>
    <w:rsid w:val="005B2B19"/>
    <w:rsid w:val="007F578B"/>
    <w:rsid w:val="00E55C7E"/>
    <w:rsid w:val="00E57E88"/>
    <w:rsid w:val="00F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C92E"/>
  <w15:chartTrackingRefBased/>
  <w15:docId w15:val="{6AD986DF-7D59-4CAB-9A64-CBBFE78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F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Sheldon</dc:creator>
  <cp:keywords/>
  <dc:description/>
  <cp:lastModifiedBy>John Hawks</cp:lastModifiedBy>
  <cp:revision>2</cp:revision>
  <dcterms:created xsi:type="dcterms:W3CDTF">2020-03-22T15:46:00Z</dcterms:created>
  <dcterms:modified xsi:type="dcterms:W3CDTF">2020-03-22T15:46:00Z</dcterms:modified>
</cp:coreProperties>
</file>